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after="210" w:afterAutospacing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宁夏退役志愿者标识（logo）征集作品登记表</w:t>
      </w:r>
    </w:p>
    <w:tbl>
      <w:tblPr>
        <w:tblStyle w:val="4"/>
        <w:tblW w:w="85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2955"/>
        <w:gridCol w:w="1538"/>
        <w:gridCol w:w="29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tblCellSpacing w:w="0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</w:rPr>
              <w:t>单位及职务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9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  <w:tc>
          <w:tcPr>
            <w:tcW w:w="15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99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74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tblCellSpacing w:w="0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</w:rPr>
              <w:t>logo平面图形（可附页）</w:t>
            </w:r>
          </w:p>
        </w:tc>
        <w:tc>
          <w:tcPr>
            <w:tcW w:w="74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8" w:hRule="atLeast"/>
          <w:tblCellSpacing w:w="0" w:type="dxa"/>
          <w:jc w:val="center"/>
        </w:trPr>
        <w:tc>
          <w:tcPr>
            <w:tcW w:w="1108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</w:rPr>
              <w:t>创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意文案说明（限300字）</w:t>
            </w:r>
          </w:p>
        </w:tc>
        <w:tc>
          <w:tcPr>
            <w:tcW w:w="74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备注：创作过程及其他背景材料可另附文字说明，字数不超过3000字，随同表格一并报送。</w:t>
      </w:r>
    </w:p>
    <w:p>
      <w:pPr>
        <w:pStyle w:val="3"/>
        <w:keepNext w:val="0"/>
        <w:keepLines w:val="0"/>
        <w:widowControl/>
        <w:suppressLineNumbers w:val="0"/>
        <w:spacing w:after="210" w:afterAutospacing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宁夏志愿服务队品牌名称征集作品登记表</w:t>
      </w:r>
    </w:p>
    <w:tbl>
      <w:tblPr>
        <w:tblStyle w:val="4"/>
        <w:tblW w:w="85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2962"/>
        <w:gridCol w:w="1541"/>
        <w:gridCol w:w="29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CellSpacing w:w="0" w:type="dxa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性别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</w:rPr>
              <w:t>单位及职务</w:t>
            </w: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</w:rPr>
              <w:t>身份证号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  <w:tc>
          <w:tcPr>
            <w:tcW w:w="29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  <w:tblCellSpacing w:w="0" w:type="dxa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lang w:val="en-US" w:eastAsia="zh-CN"/>
              </w:rPr>
              <w:t>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牌名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称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9" w:hRule="atLeast"/>
          <w:tblCellSpacing w:w="0" w:type="dxa"/>
          <w:jc w:val="center"/>
        </w:trPr>
        <w:tc>
          <w:tcPr>
            <w:tcW w:w="111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</w:pPr>
            <w:r>
              <w:rPr>
                <w:rFonts w:hint="eastAsia" w:ascii="黑体" w:hAnsi="黑体" w:eastAsia="黑体" w:cs="黑体"/>
              </w:rPr>
              <w:t>创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意文案说明（限300字）</w:t>
            </w:r>
          </w:p>
        </w:tc>
        <w:tc>
          <w:tcPr>
            <w:tcW w:w="748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/>
              <w:jc w:val="center"/>
              <w:textAlignment w:val="auto"/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备注：创作过程及其他背景材料可另附文字说明，字数不超过3000字，随同表格一并报送。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宁夏退役军人志愿服务标识（logo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)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和志愿服务队品牌名称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3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活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仿宋_GB2312" w:eastAsia="仿宋_GB2312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作为宁夏退役军人志愿服务标识和志愿服务队品牌名称（以下称标识）的应征者（以下称承诺人），已经完全了解并同意《宁夏退役军人志愿服务标识（logo）和志愿服务队品牌名称征集启事》（以下称《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eastAsia="zh-CN"/>
        </w:rPr>
        <w:t>征集启事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》）的全部内容，愿意按照《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eastAsia="zh-CN"/>
        </w:rPr>
        <w:t>征集启事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》的要求参加标识征集活动，并自愿向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宁夏回族自治区退役军人事务厅和宁夏退役军人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</w:rPr>
        <w:t>志愿服务标识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和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志愿服务队品牌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</w:rPr>
        <w:t>征集推广工作领导小组（以下简称领导小组）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作出以下承诺：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一、承诺人提交的应征作品是承诺人按照《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eastAsia="zh-CN"/>
        </w:rPr>
        <w:t>征集启事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》的要求独立创作完成的原创作品。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承诺人确认，应征作品不属于歪曲、篡改他人作品或者抄袭、剽窃他人作品而产生的作品，亦不属于改编、翻译、注释、整理他人已有作品而产生的作品。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如应征作品属于前款规定的侵权作品，承诺人愿意承担由此而产生的全部责任（包括但不限于民事、行政、刑事等责任）。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二、在签署本承诺书之前，承诺人没有在任何地方以任何形式发表过应征作品，亦没有许可任何人（包括法人、其他组织和自然人，下同）在任何地方以任何形式发表或者使用应征作品。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三、自签署本承诺书之日起，承诺人除向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</w:rPr>
        <w:t>领导小组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提交应征作品外，将不会在任何地方以任何形式发表或者使用本应征作品，亦不会许可任何人在任何地方以任何形式发表或者使用本应征作品。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四、承诺人确认应征作品是受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</w:rPr>
        <w:t>领导小组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委托而创作的，一旦入选，该作品的著作权归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独家享有。承诺人充分认识到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对应征作品享有《中华人民共和国著作权法》规定的一切著作权（署名权除外），</w:t>
      </w:r>
      <w:r>
        <w:rPr>
          <w:rFonts w:hint="eastAsia" w:ascii="仿宋_GB2312" w:eastAsia="仿宋_GB2312" w:cs="宋体"/>
          <w:b/>
          <w:bCs/>
          <w:color w:val="000000"/>
          <w:kern w:val="0"/>
          <w:sz w:val="22"/>
          <w:szCs w:val="22"/>
        </w:rPr>
        <w:t>包括但不限于：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2" w:firstLineChars="200"/>
        <w:textAlignment w:val="auto"/>
        <w:rPr>
          <w:rFonts w:hint="eastAsia" w:ascii="仿宋_GB2312" w:eastAsia="仿宋_GB2312" w:cs="宋体"/>
          <w:b/>
          <w:bCs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22"/>
          <w:szCs w:val="22"/>
        </w:rPr>
        <w:t>（一）发表权；（二）修改权；（三）保护作品完整权；（四）复制权；（五）发行权；（六）出租权；（七）展览权；（八）表演权；（九）放映权；（十）广播权；（十一）信息网络传播权；（十二）摄制权；（十三）改编权；（十四）翻译权；（十五）汇编权；（十六）根据《中华人民共和国著作权法》应当由著作权人享有的其他权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  <w:lang w:eastAsia="zh-CN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承诺人确认，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有权以任何方式行使前款规定的各项著作权，亦有权许可他人行使或者全部/部分转让前款第（四）项至第（十六）项规定的权利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五、承诺人同意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在使用入选作品时，可以不指明该作品的名称和作者。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六、承诺人同意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有权对入选作品作任何形式的修改而无须征得承诺人的同意。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七、承诺人同意，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有权以任何形式永久使用入选作品，未经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同意，包括承诺人在内的任何人均不得以任何形式使用本应征作品。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八、承诺人确认，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以任何形式使用应征作品而产生的知识产权（包括但不限于著作权、商标权、专利权等）归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所有。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九、承诺人确认，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  <w:lang w:eastAsia="zh-CN"/>
        </w:rPr>
        <w:t>宁夏回族自治区退役军人事务厅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除支付本次征集活动的获奖作品奖金外，将不再向承诺人支付任何报酬和费用。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十、承诺人同意，承诺人向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</w:rPr>
        <w:t>领导小组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提交的应征作品将不退稿，包括承诺人被</w:t>
      </w:r>
      <w:r>
        <w:rPr>
          <w:rFonts w:hint="eastAsia" w:ascii="仿宋_GB2312" w:eastAsia="仿宋_GB2312" w:cs="宋体"/>
          <w:bCs/>
          <w:color w:val="000000"/>
          <w:kern w:val="0"/>
          <w:sz w:val="22"/>
          <w:szCs w:val="22"/>
        </w:rPr>
        <w:t>领导小组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取消应征资格的情况下。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十一、承诺人同意，宁夏退役军人志愿服务标识（logo）和志愿服务队品牌名称征集活动（包括但不限于《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eastAsia="zh-CN"/>
        </w:rPr>
        <w:t>征集启事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》、本承诺书等）适用中华人民共和国法律。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十二、承诺人保证，在任何情况下，承诺人都不会撤销本承诺书。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十三、本承诺书自承诺人签章（签名或者盖章或者签名加盖章）后生效。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40" w:firstLineChars="200"/>
        <w:textAlignment w:val="auto"/>
        <w:rPr>
          <w:rFonts w:hint="eastAsia" w:ascii="仿宋_GB2312" w:eastAsia="仿宋_GB2312" w:cs="宋体"/>
          <w:color w:val="00000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3300" w:firstLineChars="1500"/>
        <w:textAlignment w:val="auto"/>
        <w:rPr>
          <w:rFonts w:hint="default" w:ascii="仿宋_GB2312" w:eastAsia="仿宋_GB2312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承诺人应征作品名称：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exact"/>
        <w:ind w:firstLine="4180" w:firstLineChars="1900"/>
        <w:jc w:val="both"/>
        <w:textAlignment w:val="auto"/>
        <w:rPr>
          <w:rFonts w:hint="default" w:ascii="仿宋_GB2312" w:eastAsia="仿宋_GB2312" w:cs="宋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承诺人签章：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val="en-US" w:eastAsia="zh-CN"/>
        </w:rPr>
        <w:t xml:space="preserve">                 </w:t>
      </w:r>
    </w:p>
    <w:p>
      <w:pPr>
        <w:ind w:firstLine="4400" w:firstLineChars="2000"/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签署日期：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年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月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日</w:t>
      </w:r>
      <w:r>
        <w:rPr>
          <w:rFonts w:hint="eastAsia" w:ascii="仿宋_GB2312" w:eastAsia="仿宋_GB2312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21"/>
          <w:szCs w:val="21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3531F"/>
    <w:rsid w:val="0FCF2249"/>
    <w:rsid w:val="177793E0"/>
    <w:rsid w:val="1CD50702"/>
    <w:rsid w:val="1D374CC8"/>
    <w:rsid w:val="1EEC41F8"/>
    <w:rsid w:val="1FFBA32D"/>
    <w:rsid w:val="1FFD4244"/>
    <w:rsid w:val="2EAFF42F"/>
    <w:rsid w:val="2FFE2049"/>
    <w:rsid w:val="33BF3B35"/>
    <w:rsid w:val="3AEF1604"/>
    <w:rsid w:val="3BAF10C1"/>
    <w:rsid w:val="3FDF8CC7"/>
    <w:rsid w:val="3FEFDE63"/>
    <w:rsid w:val="3FFA975C"/>
    <w:rsid w:val="43C364EC"/>
    <w:rsid w:val="4FEF6BDA"/>
    <w:rsid w:val="516B73E5"/>
    <w:rsid w:val="558DF246"/>
    <w:rsid w:val="563BD892"/>
    <w:rsid w:val="56DF550E"/>
    <w:rsid w:val="5DFF2926"/>
    <w:rsid w:val="5EFFE2CD"/>
    <w:rsid w:val="5F76BD4A"/>
    <w:rsid w:val="5FD3531F"/>
    <w:rsid w:val="5FDD385D"/>
    <w:rsid w:val="67FFEB31"/>
    <w:rsid w:val="6BEBD797"/>
    <w:rsid w:val="6FDCE848"/>
    <w:rsid w:val="73EE2BBA"/>
    <w:rsid w:val="769BE6BE"/>
    <w:rsid w:val="76B72294"/>
    <w:rsid w:val="79DF207F"/>
    <w:rsid w:val="7BBE4FCB"/>
    <w:rsid w:val="7BF98C05"/>
    <w:rsid w:val="7CAD0256"/>
    <w:rsid w:val="7D736AC7"/>
    <w:rsid w:val="7DFF697A"/>
    <w:rsid w:val="7EBBF98C"/>
    <w:rsid w:val="7F37DADA"/>
    <w:rsid w:val="7F7FFFA0"/>
    <w:rsid w:val="7FAF1BBB"/>
    <w:rsid w:val="7FCF6A34"/>
    <w:rsid w:val="7FE748C0"/>
    <w:rsid w:val="7FEE4761"/>
    <w:rsid w:val="83AE5F3D"/>
    <w:rsid w:val="96134220"/>
    <w:rsid w:val="9F6E65C5"/>
    <w:rsid w:val="AE7340BD"/>
    <w:rsid w:val="AEB7D1E1"/>
    <w:rsid w:val="B9BFC3E1"/>
    <w:rsid w:val="BBDFCB5D"/>
    <w:rsid w:val="BF456ED9"/>
    <w:rsid w:val="BFF6C877"/>
    <w:rsid w:val="D6DFA3CF"/>
    <w:rsid w:val="D7BD40E0"/>
    <w:rsid w:val="DBED2B0F"/>
    <w:rsid w:val="DCBA34B9"/>
    <w:rsid w:val="DDF9DB76"/>
    <w:rsid w:val="DEEE52EF"/>
    <w:rsid w:val="DF7C6FB1"/>
    <w:rsid w:val="E3BE86B3"/>
    <w:rsid w:val="E7BF47C7"/>
    <w:rsid w:val="F1DF0103"/>
    <w:rsid w:val="F1EBA1C9"/>
    <w:rsid w:val="F76DE046"/>
    <w:rsid w:val="F7BD5F23"/>
    <w:rsid w:val="F9D71F80"/>
    <w:rsid w:val="FAFEA7F1"/>
    <w:rsid w:val="FAFEB680"/>
    <w:rsid w:val="FBF2E43E"/>
    <w:rsid w:val="FBFFB19B"/>
    <w:rsid w:val="FDD740B7"/>
    <w:rsid w:val="FF97C6AC"/>
    <w:rsid w:val="FFB3418F"/>
    <w:rsid w:val="FFBDA151"/>
    <w:rsid w:val="FFDF6141"/>
    <w:rsid w:val="FFFFE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2022-02-24T09:31:00Z</dcterms:created>
  <dc:creator>那根葱</dc:creator>
  <cp:lastModifiedBy>Administrator</cp:lastModifiedBy>
  <dcterms:modified xsi:type="dcterms:W3CDTF">2022-02-24T01:55:06Z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3EBB7F07C4EA461AB8234063AFEF69F9</vt:lpwstr>
  </property>
</Properties>
</file>